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35775" w14:textId="77777777" w:rsidR="00057191" w:rsidRDefault="00057191" w:rsidP="00DF3B7C">
      <w:pPr>
        <w:jc w:val="center"/>
        <w:rPr>
          <w:b/>
          <w:bCs/>
        </w:rPr>
      </w:pPr>
    </w:p>
    <w:p w14:paraId="498CC436" w14:textId="20F52183" w:rsidR="008E2119" w:rsidRDefault="008E2119" w:rsidP="00DF3B7C">
      <w:pPr>
        <w:jc w:val="center"/>
        <w:rPr>
          <w:b/>
          <w:bCs/>
        </w:rPr>
      </w:pPr>
      <w:r w:rsidRPr="00DF3B7C">
        <w:rPr>
          <w:b/>
          <w:bCs/>
        </w:rPr>
        <w:t>Signposting Document for Support Organisations</w:t>
      </w:r>
    </w:p>
    <w:p w14:paraId="1191F3E0" w14:textId="71C34EF4" w:rsidR="008E2119" w:rsidRDefault="008E2119" w:rsidP="008E2119">
      <w:r>
        <w:t>At The Mediators, we understand that individuals may require support in various aspects of life. This document provides contact details and information for support organisations across different categories, including mental health, sexual health, support for women, men, children, substance abuse, financial help, and age-related support. We hope these resources offer you the assistance you need.</w:t>
      </w:r>
    </w:p>
    <w:p w14:paraId="27458B8E" w14:textId="77777777" w:rsidR="008E2119" w:rsidRDefault="008E2119" w:rsidP="008E2119"/>
    <w:p w14:paraId="6D8B41EA" w14:textId="5F60A9EE" w:rsidR="008E2119" w:rsidRPr="00DF3B7C" w:rsidRDefault="008E2119" w:rsidP="008E2119">
      <w:pPr>
        <w:rPr>
          <w:b/>
          <w:bCs/>
        </w:rPr>
      </w:pPr>
      <w:r w:rsidRPr="00DF3B7C">
        <w:rPr>
          <w:b/>
          <w:bCs/>
        </w:rPr>
        <w:t>1. Mental Health Support</w:t>
      </w:r>
    </w:p>
    <w:p w14:paraId="5F48060C" w14:textId="75EAE676" w:rsidR="008E2119" w:rsidRPr="00DF3B7C" w:rsidRDefault="008E2119" w:rsidP="008E2119">
      <w:pPr>
        <w:rPr>
          <w:b/>
          <w:bCs/>
        </w:rPr>
      </w:pPr>
      <w:r w:rsidRPr="00DF3B7C">
        <w:rPr>
          <w:b/>
          <w:bCs/>
        </w:rPr>
        <w:t>Mind</w:t>
      </w:r>
    </w:p>
    <w:p w14:paraId="691CD432" w14:textId="383ABFEE" w:rsidR="008E2119" w:rsidRDefault="008E2119" w:rsidP="008E2119">
      <w:r>
        <w:t>- Description: A mental health charity offering information, support, and local services for those affected by mental health issues.</w:t>
      </w:r>
    </w:p>
    <w:p w14:paraId="12057A34" w14:textId="1877BC59" w:rsidR="008E2119" w:rsidRDefault="008E2119" w:rsidP="008E2119">
      <w:r>
        <w:t>- Website: [</w:t>
      </w:r>
      <w:proofErr w:type="gramStart"/>
      <w:r>
        <w:t>www.mind.org.uk](</w:t>
      </w:r>
      <w:proofErr w:type="gramEnd"/>
      <w:r>
        <w:t>https://www.mind.org.uk)</w:t>
      </w:r>
    </w:p>
    <w:p w14:paraId="772DCFEA" w14:textId="5CCBBC2E" w:rsidR="008E2119" w:rsidRDefault="008E2119" w:rsidP="008E2119">
      <w:r>
        <w:t>- Phon*: 0300 123 3393</w:t>
      </w:r>
    </w:p>
    <w:p w14:paraId="721E1155" w14:textId="3FECC139" w:rsidR="008E2119" w:rsidRDefault="008E2119" w:rsidP="008E2119">
      <w:r>
        <w:t>- Text: 86463</w:t>
      </w:r>
    </w:p>
    <w:p w14:paraId="351EAEC9" w14:textId="77777777" w:rsidR="00DF3B7C" w:rsidRDefault="00DF3B7C" w:rsidP="008E2119"/>
    <w:p w14:paraId="068BDC39" w14:textId="19C7AB9B" w:rsidR="008E2119" w:rsidRPr="00DF3B7C" w:rsidRDefault="008E2119" w:rsidP="008E2119">
      <w:pPr>
        <w:rPr>
          <w:b/>
          <w:bCs/>
        </w:rPr>
      </w:pPr>
      <w:r w:rsidRPr="00DF3B7C">
        <w:rPr>
          <w:b/>
          <w:bCs/>
        </w:rPr>
        <w:t>Samaritans</w:t>
      </w:r>
    </w:p>
    <w:p w14:paraId="3E8C3160" w14:textId="43C02659" w:rsidR="008E2119" w:rsidRDefault="008E2119" w:rsidP="008E2119">
      <w:r>
        <w:t>- Description: Provides confidential emotional support for anyone in distress or at risk of suicide, 24 hours a day.</w:t>
      </w:r>
    </w:p>
    <w:p w14:paraId="234F1255" w14:textId="55EFA918" w:rsidR="008E2119" w:rsidRDefault="008E2119" w:rsidP="008E2119">
      <w:r>
        <w:t>- Website: [</w:t>
      </w:r>
      <w:proofErr w:type="gramStart"/>
      <w:r>
        <w:t>www.samaritans.org](</w:t>
      </w:r>
      <w:proofErr w:type="gramEnd"/>
      <w:r>
        <w:t>https://www.samaritans.org)</w:t>
      </w:r>
    </w:p>
    <w:p w14:paraId="4539D9FC" w14:textId="29F665A3" w:rsidR="008E2119" w:rsidRDefault="008E2119" w:rsidP="008E2119">
      <w:r>
        <w:t>- Phone: 116 123 (free 24/7)</w:t>
      </w:r>
    </w:p>
    <w:p w14:paraId="0809C0E4" w14:textId="77777777" w:rsidR="00DF3B7C" w:rsidRDefault="00DF3B7C" w:rsidP="008E2119"/>
    <w:p w14:paraId="576C6B7E" w14:textId="7FB1DA8C" w:rsidR="008E2119" w:rsidRPr="00DF3B7C" w:rsidRDefault="008E2119" w:rsidP="008E2119">
      <w:pPr>
        <w:rPr>
          <w:b/>
          <w:bCs/>
        </w:rPr>
      </w:pPr>
      <w:r w:rsidRPr="00DF3B7C">
        <w:rPr>
          <w:b/>
          <w:bCs/>
        </w:rPr>
        <w:t>Rethink Mental Illness</w:t>
      </w:r>
    </w:p>
    <w:p w14:paraId="75649D88" w14:textId="532BCB54" w:rsidR="008E2119" w:rsidRDefault="008E2119" w:rsidP="008E2119">
      <w:r>
        <w:t>- Description: Supports people affected by severe mental illness and provides advice and information.</w:t>
      </w:r>
    </w:p>
    <w:p w14:paraId="2FFC65AA" w14:textId="7691A749" w:rsidR="008E2119" w:rsidRDefault="008E2119" w:rsidP="008E2119">
      <w:r>
        <w:t>- Website: [</w:t>
      </w:r>
      <w:proofErr w:type="gramStart"/>
      <w:r>
        <w:t>www.rethink.org](</w:t>
      </w:r>
      <w:proofErr w:type="gramEnd"/>
      <w:r>
        <w:t>https://www.rethink.org)</w:t>
      </w:r>
    </w:p>
    <w:p w14:paraId="05F90073" w14:textId="78F0AAC4" w:rsidR="008E2119" w:rsidRDefault="008E2119" w:rsidP="008E2119">
      <w:pPr>
        <w:pBdr>
          <w:bottom w:val="single" w:sz="6" w:space="1" w:color="auto"/>
        </w:pBdr>
      </w:pPr>
      <w:r>
        <w:t>- Phone: 0808 801 0525 (Advice Line)</w:t>
      </w:r>
    </w:p>
    <w:p w14:paraId="4A85E7D3" w14:textId="52FF0C0E" w:rsidR="008E2119" w:rsidRPr="00DF3B7C" w:rsidRDefault="008E2119" w:rsidP="008E2119">
      <w:pPr>
        <w:rPr>
          <w:b/>
          <w:bCs/>
        </w:rPr>
      </w:pPr>
      <w:r w:rsidRPr="00DF3B7C">
        <w:rPr>
          <w:b/>
          <w:bCs/>
        </w:rPr>
        <w:t>2. Sexual Health Support</w:t>
      </w:r>
    </w:p>
    <w:p w14:paraId="0E1B6E82" w14:textId="0FFDB084" w:rsidR="008E2119" w:rsidRPr="00DF3B7C" w:rsidRDefault="008E2119" w:rsidP="008E2119">
      <w:pPr>
        <w:rPr>
          <w:b/>
          <w:bCs/>
        </w:rPr>
      </w:pPr>
      <w:r w:rsidRPr="00DF3B7C">
        <w:rPr>
          <w:b/>
          <w:bCs/>
        </w:rPr>
        <w:t>Brook</w:t>
      </w:r>
    </w:p>
    <w:p w14:paraId="4D6B376F" w14:textId="09655AF4" w:rsidR="008E2119" w:rsidRDefault="008E2119" w:rsidP="008E2119">
      <w:r>
        <w:t>- Descriptio</w:t>
      </w:r>
      <w:r w:rsidR="00DF3B7C">
        <w:t>n</w:t>
      </w:r>
      <w:r>
        <w:t>: Provides free and confidential sexual health services for under-25s, including advice on contraception and STIs.</w:t>
      </w:r>
    </w:p>
    <w:p w14:paraId="253A7EBC" w14:textId="1BA4CDE4" w:rsidR="008E2119" w:rsidRDefault="008E2119" w:rsidP="008E2119">
      <w:r>
        <w:lastRenderedPageBreak/>
        <w:t>- Website: [</w:t>
      </w:r>
      <w:proofErr w:type="gramStart"/>
      <w:r>
        <w:t>www.brook.org.uk](</w:t>
      </w:r>
      <w:proofErr w:type="gramEnd"/>
      <w:r>
        <w:t>https://www.brook.org.uk)</w:t>
      </w:r>
    </w:p>
    <w:p w14:paraId="501CAADE" w14:textId="50436767" w:rsidR="008E2119" w:rsidRDefault="008E2119" w:rsidP="008E2119">
      <w:r>
        <w:t>- Phone: 0808 802 1234</w:t>
      </w:r>
    </w:p>
    <w:p w14:paraId="76D3E5CE" w14:textId="77777777" w:rsidR="008E2119" w:rsidRDefault="008E2119" w:rsidP="008E2119"/>
    <w:p w14:paraId="3A2403E7" w14:textId="1B100875" w:rsidR="008E2119" w:rsidRPr="00DF3B7C" w:rsidRDefault="00DF3B7C" w:rsidP="008E2119">
      <w:pPr>
        <w:rPr>
          <w:b/>
          <w:bCs/>
        </w:rPr>
      </w:pPr>
      <w:r w:rsidRPr="00DF3B7C">
        <w:rPr>
          <w:b/>
          <w:bCs/>
        </w:rPr>
        <w:t>F</w:t>
      </w:r>
      <w:r w:rsidR="008E2119" w:rsidRPr="00DF3B7C">
        <w:rPr>
          <w:b/>
          <w:bCs/>
        </w:rPr>
        <w:t>PA (Sexual Health &amp; Wellbeing)</w:t>
      </w:r>
    </w:p>
    <w:p w14:paraId="12B67655" w14:textId="5BD4804B" w:rsidR="008E2119" w:rsidRDefault="008E2119" w:rsidP="008E2119">
      <w:r>
        <w:t>- Description: Provides resources and advice on sexual health, contraception, and family planning.</w:t>
      </w:r>
    </w:p>
    <w:p w14:paraId="7CE6644E" w14:textId="2F3E2C62" w:rsidR="008E2119" w:rsidRDefault="008E2119" w:rsidP="008E2119">
      <w:r>
        <w:t>- Website: [</w:t>
      </w:r>
      <w:proofErr w:type="gramStart"/>
      <w:r>
        <w:t>www.fpa.org.uk](</w:t>
      </w:r>
      <w:proofErr w:type="gramEnd"/>
      <w:r>
        <w:t>https://www.fpa.org.uk)</w:t>
      </w:r>
    </w:p>
    <w:p w14:paraId="2DA304D7" w14:textId="77777777" w:rsidR="008E2119" w:rsidRDefault="008E2119" w:rsidP="008E2119"/>
    <w:p w14:paraId="61FD735C" w14:textId="4C258A53" w:rsidR="008E2119" w:rsidRPr="00DF3B7C" w:rsidRDefault="008E2119" w:rsidP="008E2119">
      <w:pPr>
        <w:rPr>
          <w:b/>
          <w:bCs/>
        </w:rPr>
      </w:pPr>
      <w:r w:rsidRPr="00DF3B7C">
        <w:rPr>
          <w:b/>
          <w:bCs/>
        </w:rPr>
        <w:t>Terrence Higgins Trust</w:t>
      </w:r>
    </w:p>
    <w:p w14:paraId="533F86A8" w14:textId="34F8D1C5" w:rsidR="008E2119" w:rsidRDefault="008E2119" w:rsidP="008E2119">
      <w:r>
        <w:t xml:space="preserve">- </w:t>
      </w:r>
      <w:r w:rsidR="00DF3B7C">
        <w:t xml:space="preserve">Description: </w:t>
      </w:r>
      <w:r>
        <w:t>Offers support, advice, and information on sexual health, particularly focusing on HIV and STIs.</w:t>
      </w:r>
    </w:p>
    <w:p w14:paraId="471DCCFF" w14:textId="4E4DC101" w:rsidR="008E2119" w:rsidRDefault="008E2119" w:rsidP="008E2119">
      <w:r>
        <w:t xml:space="preserve">- </w:t>
      </w:r>
      <w:r w:rsidR="00DF3B7C">
        <w:t xml:space="preserve">Website: </w:t>
      </w:r>
      <w:r>
        <w:t>[</w:t>
      </w:r>
      <w:proofErr w:type="gramStart"/>
      <w:r>
        <w:t>www.tht.org.uk](</w:t>
      </w:r>
      <w:proofErr w:type="gramEnd"/>
      <w:r>
        <w:t>https://www.tht.org.uk)</w:t>
      </w:r>
    </w:p>
    <w:p w14:paraId="5D4E370A" w14:textId="34EC4A9C" w:rsidR="008E2119" w:rsidRDefault="008E2119" w:rsidP="008E2119">
      <w:r>
        <w:t xml:space="preserve">- </w:t>
      </w:r>
      <w:r w:rsidR="00DF3B7C">
        <w:t xml:space="preserve">Phone: </w:t>
      </w:r>
      <w:r>
        <w:t>0808 802 1221</w:t>
      </w:r>
    </w:p>
    <w:p w14:paraId="1CA263C2" w14:textId="77777777" w:rsidR="008E2119" w:rsidRDefault="008E2119" w:rsidP="008E2119">
      <w:pPr>
        <w:pBdr>
          <w:bottom w:val="single" w:sz="6" w:space="1" w:color="auto"/>
        </w:pBdr>
      </w:pPr>
    </w:p>
    <w:p w14:paraId="23E25354" w14:textId="61290EA5" w:rsidR="008E2119" w:rsidRPr="00DF3B7C" w:rsidRDefault="008E2119" w:rsidP="008E2119">
      <w:pPr>
        <w:rPr>
          <w:b/>
          <w:bCs/>
        </w:rPr>
      </w:pPr>
      <w:r w:rsidRPr="00DF3B7C">
        <w:rPr>
          <w:b/>
          <w:bCs/>
        </w:rPr>
        <w:t>3. Women’s Support</w:t>
      </w:r>
    </w:p>
    <w:p w14:paraId="6A6855F0" w14:textId="3B731DA6" w:rsidR="008E2119" w:rsidRPr="00DF3B7C" w:rsidRDefault="008E2119" w:rsidP="008E2119">
      <w:pPr>
        <w:rPr>
          <w:b/>
          <w:bCs/>
        </w:rPr>
      </w:pPr>
      <w:r w:rsidRPr="00DF3B7C">
        <w:rPr>
          <w:b/>
          <w:bCs/>
        </w:rPr>
        <w:t>Women’s Aid</w:t>
      </w:r>
    </w:p>
    <w:p w14:paraId="3FB5B792" w14:textId="7C2464DF" w:rsidR="008E2119" w:rsidRDefault="008E2119" w:rsidP="008E2119">
      <w:r>
        <w:t xml:space="preserve">- </w:t>
      </w:r>
      <w:r w:rsidR="00DF3B7C">
        <w:t xml:space="preserve">Description: </w:t>
      </w:r>
      <w:r>
        <w:t>A national charity working to end domestic abuse against women and children. Provides refuge services and advice.</w:t>
      </w:r>
    </w:p>
    <w:p w14:paraId="39503EA5" w14:textId="3F095D8B" w:rsidR="008E2119" w:rsidRDefault="008E2119" w:rsidP="008E2119">
      <w:r>
        <w:t xml:space="preserve">- </w:t>
      </w:r>
      <w:r w:rsidR="00DF3B7C">
        <w:t xml:space="preserve">Website: </w:t>
      </w:r>
      <w:r>
        <w:t>[</w:t>
      </w:r>
      <w:proofErr w:type="gramStart"/>
      <w:r>
        <w:t>www.womensaid.org.uk](</w:t>
      </w:r>
      <w:proofErr w:type="gramEnd"/>
      <w:r>
        <w:t>https://www.womensaid.org.uk)</w:t>
      </w:r>
    </w:p>
    <w:p w14:paraId="56801B47" w14:textId="0C9A9074" w:rsidR="008E2119" w:rsidRDefault="008E2119" w:rsidP="008E2119">
      <w:r>
        <w:t xml:space="preserve">- </w:t>
      </w:r>
      <w:r w:rsidR="00DF3B7C">
        <w:t xml:space="preserve">Phone: </w:t>
      </w:r>
      <w:r>
        <w:t>0808 2000 247 (National Domestic Abuse Helpline, 24/7)</w:t>
      </w:r>
    </w:p>
    <w:p w14:paraId="0BA35CBF" w14:textId="77777777" w:rsidR="008E2119" w:rsidRDefault="008E2119" w:rsidP="008E2119"/>
    <w:p w14:paraId="1529B8B9" w14:textId="25E3E669" w:rsidR="008E2119" w:rsidRPr="00DF3B7C" w:rsidRDefault="008E2119" w:rsidP="008E2119">
      <w:pPr>
        <w:rPr>
          <w:b/>
          <w:bCs/>
        </w:rPr>
      </w:pPr>
      <w:r w:rsidRPr="00DF3B7C">
        <w:rPr>
          <w:b/>
          <w:bCs/>
        </w:rPr>
        <w:t>Refuge</w:t>
      </w:r>
    </w:p>
    <w:p w14:paraId="7CA0408F" w14:textId="5234878D" w:rsidR="008E2119" w:rsidRDefault="008E2119" w:rsidP="008E2119">
      <w:r>
        <w:t xml:space="preserve">- </w:t>
      </w:r>
      <w:r w:rsidR="00DF3B7C">
        <w:t xml:space="preserve">Description: </w:t>
      </w:r>
      <w:r>
        <w:t>Provides specialist support for women and children experiencing domestic violence.</w:t>
      </w:r>
    </w:p>
    <w:p w14:paraId="2AD9A65C" w14:textId="04073901" w:rsidR="008E2119" w:rsidRDefault="008E2119" w:rsidP="008E2119">
      <w:r>
        <w:t>- Website: [</w:t>
      </w:r>
      <w:proofErr w:type="gramStart"/>
      <w:r>
        <w:t>www.refuge.org.uk](</w:t>
      </w:r>
      <w:proofErr w:type="gramEnd"/>
      <w:r>
        <w:t>https://www.refuge.org.uk)</w:t>
      </w:r>
    </w:p>
    <w:p w14:paraId="7ACFED5D" w14:textId="0A544046" w:rsidR="008E2119" w:rsidRDefault="008E2119" w:rsidP="008E2119">
      <w:r>
        <w:t>- Phone: 0808 2000 247 (24/7 Helpline)</w:t>
      </w:r>
    </w:p>
    <w:p w14:paraId="15D1EFBD" w14:textId="77777777" w:rsidR="008E2119" w:rsidRDefault="008E2119" w:rsidP="008E2119"/>
    <w:p w14:paraId="31E6EF51" w14:textId="4D6754BB" w:rsidR="008E2119" w:rsidRPr="00DF3B7C" w:rsidRDefault="008E2119" w:rsidP="008E2119">
      <w:pPr>
        <w:rPr>
          <w:b/>
          <w:bCs/>
        </w:rPr>
      </w:pPr>
      <w:r w:rsidRPr="00DF3B7C">
        <w:rPr>
          <w:b/>
          <w:bCs/>
        </w:rPr>
        <w:t>The Pankhurst Trust</w:t>
      </w:r>
    </w:p>
    <w:p w14:paraId="0377BF1C" w14:textId="2CE2B51F" w:rsidR="008E2119" w:rsidRDefault="008E2119" w:rsidP="008E2119">
      <w:r>
        <w:t>- Description: Provides support to women and families who have experienced domestic violence.</w:t>
      </w:r>
    </w:p>
    <w:p w14:paraId="15688D4E" w14:textId="1AF9F222" w:rsidR="008E2119" w:rsidRDefault="008E2119" w:rsidP="008E2119">
      <w:pPr>
        <w:pBdr>
          <w:bottom w:val="single" w:sz="6" w:space="1" w:color="auto"/>
        </w:pBdr>
      </w:pPr>
      <w:r>
        <w:lastRenderedPageBreak/>
        <w:t>- Websit</w:t>
      </w:r>
      <w:r w:rsidR="00DF3B7C">
        <w:t>e</w:t>
      </w:r>
      <w:r>
        <w:t>: [</w:t>
      </w:r>
      <w:proofErr w:type="gramStart"/>
      <w:r>
        <w:t>www.pankhursttrust.org](</w:t>
      </w:r>
      <w:proofErr w:type="gramEnd"/>
      <w:r w:rsidR="00DF3B7C">
        <w:fldChar w:fldCharType="begin"/>
      </w:r>
      <w:r w:rsidR="00DF3B7C">
        <w:instrText>HYPERLINK "https://www.pankhursttrust.org"</w:instrText>
      </w:r>
      <w:r w:rsidR="00DF3B7C">
        <w:fldChar w:fldCharType="separate"/>
      </w:r>
      <w:r w:rsidR="00DF3B7C" w:rsidRPr="005D7476">
        <w:rPr>
          <w:rStyle w:val="Hyperlink"/>
        </w:rPr>
        <w:t>https://www.pankhursttrust.org</w:t>
      </w:r>
      <w:r w:rsidR="00DF3B7C">
        <w:fldChar w:fldCharType="end"/>
      </w:r>
      <w:r>
        <w:t>)</w:t>
      </w:r>
    </w:p>
    <w:p w14:paraId="4D4D6661" w14:textId="77777777" w:rsidR="00DF3B7C" w:rsidRDefault="00DF3B7C" w:rsidP="008E2119">
      <w:pPr>
        <w:pBdr>
          <w:bottom w:val="single" w:sz="6" w:space="1" w:color="auto"/>
        </w:pBdr>
      </w:pPr>
    </w:p>
    <w:p w14:paraId="1EF7DA63" w14:textId="5AAE4D6A" w:rsidR="008E2119" w:rsidRPr="00DF3B7C" w:rsidRDefault="008E2119" w:rsidP="008E2119">
      <w:pPr>
        <w:rPr>
          <w:b/>
          <w:bCs/>
        </w:rPr>
      </w:pPr>
      <w:r w:rsidRPr="00DF3B7C">
        <w:rPr>
          <w:b/>
          <w:bCs/>
        </w:rPr>
        <w:t>4. Men’s Support</w:t>
      </w:r>
    </w:p>
    <w:p w14:paraId="7D038F97" w14:textId="4DBB9EA3" w:rsidR="008E2119" w:rsidRPr="00DF3B7C" w:rsidRDefault="008E2119" w:rsidP="008E2119">
      <w:pPr>
        <w:rPr>
          <w:b/>
          <w:bCs/>
        </w:rPr>
      </w:pPr>
      <w:r w:rsidRPr="00DF3B7C">
        <w:rPr>
          <w:b/>
          <w:bCs/>
        </w:rPr>
        <w:t>Mankind Initiative</w:t>
      </w:r>
    </w:p>
    <w:p w14:paraId="0CA88F7E" w14:textId="28C82935" w:rsidR="008E2119" w:rsidRDefault="008E2119" w:rsidP="008E2119">
      <w:r>
        <w:t>- Description: A charity supporting men who are victims of domestic violence, providing emotional and practical support.</w:t>
      </w:r>
    </w:p>
    <w:p w14:paraId="39957D29" w14:textId="02A7ED4F" w:rsidR="008E2119" w:rsidRDefault="008E2119" w:rsidP="008E2119">
      <w:r>
        <w:t xml:space="preserve">- </w:t>
      </w:r>
      <w:r w:rsidR="00DF3B7C">
        <w:t>W</w:t>
      </w:r>
      <w:r>
        <w:t>ebsite: [</w:t>
      </w:r>
      <w:proofErr w:type="gramStart"/>
      <w:r>
        <w:t>www.mankind.org.uk](</w:t>
      </w:r>
      <w:proofErr w:type="gramEnd"/>
      <w:r>
        <w:t>https://www.mankind.org.uk)</w:t>
      </w:r>
    </w:p>
    <w:p w14:paraId="36EF6410" w14:textId="29BC6871" w:rsidR="008E2119" w:rsidRDefault="008E2119" w:rsidP="008E2119">
      <w:r>
        <w:t>- Phone: 01823 334244 (Helpline)</w:t>
      </w:r>
    </w:p>
    <w:p w14:paraId="18DE8F4F" w14:textId="77777777" w:rsidR="008E2119" w:rsidRDefault="008E2119" w:rsidP="008E2119"/>
    <w:p w14:paraId="2D2C86D8" w14:textId="3D3F12E0" w:rsidR="008E2119" w:rsidRPr="00DF3B7C" w:rsidRDefault="008E2119" w:rsidP="008E2119">
      <w:pPr>
        <w:rPr>
          <w:b/>
          <w:bCs/>
        </w:rPr>
      </w:pPr>
      <w:r w:rsidRPr="00DF3B7C">
        <w:rPr>
          <w:b/>
          <w:bCs/>
        </w:rPr>
        <w:t>CALM (Campaign Against Living Miserably)</w:t>
      </w:r>
    </w:p>
    <w:p w14:paraId="203DC857" w14:textId="1318D47F" w:rsidR="008E2119" w:rsidRDefault="008E2119" w:rsidP="008E2119">
      <w:r>
        <w:t>- Descriptio</w:t>
      </w:r>
      <w:r w:rsidR="00DF3B7C">
        <w:t>n</w:t>
      </w:r>
      <w:r>
        <w:t>: A leading movement to prevent male suicide in the UK by offering support to men of all ages.</w:t>
      </w:r>
    </w:p>
    <w:p w14:paraId="7D3B6A19" w14:textId="2349C704" w:rsidR="008E2119" w:rsidRDefault="008E2119" w:rsidP="008E2119">
      <w:r>
        <w:t>- Website: [</w:t>
      </w:r>
      <w:proofErr w:type="gramStart"/>
      <w:r>
        <w:t>www.thecalmzone.net](</w:t>
      </w:r>
      <w:proofErr w:type="gramEnd"/>
      <w:r>
        <w:t>https://www.thecalmzone.net)</w:t>
      </w:r>
    </w:p>
    <w:p w14:paraId="6B623FA2" w14:textId="3D5BCCBD" w:rsidR="008E2119" w:rsidRDefault="008E2119" w:rsidP="008E2119">
      <w:r>
        <w:t>- Phon</w:t>
      </w:r>
      <w:r w:rsidR="00DF3B7C">
        <w:t>e</w:t>
      </w:r>
      <w:r>
        <w:t>: 0800 58 58 58 (Daily, 5pm – Midnight)</w:t>
      </w:r>
    </w:p>
    <w:p w14:paraId="3330221D" w14:textId="77777777" w:rsidR="008E2119" w:rsidRDefault="008E2119" w:rsidP="008E2119"/>
    <w:p w14:paraId="58997A8A" w14:textId="45600886" w:rsidR="008E2119" w:rsidRPr="00DF3B7C" w:rsidRDefault="008E2119" w:rsidP="008E2119">
      <w:pPr>
        <w:rPr>
          <w:b/>
          <w:bCs/>
        </w:rPr>
      </w:pPr>
      <w:r w:rsidRPr="00DF3B7C">
        <w:rPr>
          <w:b/>
          <w:bCs/>
        </w:rPr>
        <w:t>Families Need Fathers</w:t>
      </w:r>
    </w:p>
    <w:p w14:paraId="12FEEF54" w14:textId="5F280E8E" w:rsidR="008E2119" w:rsidRDefault="008E2119" w:rsidP="008E2119">
      <w:r>
        <w:t>- Description: Supports dads, mums, and grandparents to maintain meaningful relationships with their children after separation.</w:t>
      </w:r>
    </w:p>
    <w:p w14:paraId="59303245" w14:textId="617241B9" w:rsidR="008E2119" w:rsidRDefault="008E2119" w:rsidP="008E2119">
      <w:r>
        <w:t>- Website: [</w:t>
      </w:r>
      <w:proofErr w:type="gramStart"/>
      <w:r>
        <w:t>www.fnf.org.uk](</w:t>
      </w:r>
      <w:proofErr w:type="gramEnd"/>
      <w:r>
        <w:t>https://www.fnf.org.uk)</w:t>
      </w:r>
    </w:p>
    <w:p w14:paraId="29056938" w14:textId="579F4868" w:rsidR="008E2119" w:rsidRDefault="008E2119" w:rsidP="008E2119">
      <w:r>
        <w:t>- Phone: 0300 0300 363</w:t>
      </w:r>
    </w:p>
    <w:p w14:paraId="4FA24F40" w14:textId="77777777" w:rsidR="008E2119" w:rsidRDefault="008E2119" w:rsidP="008E2119">
      <w:pPr>
        <w:pBdr>
          <w:bottom w:val="single" w:sz="6" w:space="1" w:color="auto"/>
        </w:pBdr>
      </w:pPr>
    </w:p>
    <w:p w14:paraId="48478D95" w14:textId="0EC0A8F3" w:rsidR="008E2119" w:rsidRPr="00DF3B7C" w:rsidRDefault="008E2119" w:rsidP="008E2119">
      <w:pPr>
        <w:rPr>
          <w:b/>
          <w:bCs/>
        </w:rPr>
      </w:pPr>
      <w:r w:rsidRPr="00DF3B7C">
        <w:rPr>
          <w:b/>
          <w:bCs/>
        </w:rPr>
        <w:t>5. Children and Young People’s Support</w:t>
      </w:r>
    </w:p>
    <w:p w14:paraId="7638C666" w14:textId="3413900F" w:rsidR="008E2119" w:rsidRPr="00DF3B7C" w:rsidRDefault="008E2119" w:rsidP="008E2119">
      <w:pPr>
        <w:rPr>
          <w:b/>
          <w:bCs/>
        </w:rPr>
      </w:pPr>
      <w:r w:rsidRPr="00DF3B7C">
        <w:rPr>
          <w:b/>
          <w:bCs/>
        </w:rPr>
        <w:t>Childline</w:t>
      </w:r>
    </w:p>
    <w:p w14:paraId="7B203EBF" w14:textId="0D9B051A" w:rsidR="008E2119" w:rsidRDefault="008E2119" w:rsidP="008E2119">
      <w:r>
        <w:t xml:space="preserve">- </w:t>
      </w:r>
      <w:r w:rsidR="00DF3B7C">
        <w:t xml:space="preserve">Description: </w:t>
      </w:r>
      <w:r>
        <w:t>A free, private, and confidential service for children and young people to talk about any issues they are facing.</w:t>
      </w:r>
    </w:p>
    <w:p w14:paraId="1F1423CB" w14:textId="430FDA30" w:rsidR="008E2119" w:rsidRDefault="008E2119" w:rsidP="008E2119">
      <w:r>
        <w:t xml:space="preserve">- </w:t>
      </w:r>
      <w:r w:rsidR="00DF3B7C">
        <w:t xml:space="preserve">Website: </w:t>
      </w:r>
      <w:r>
        <w:t>[</w:t>
      </w:r>
      <w:proofErr w:type="gramStart"/>
      <w:r>
        <w:t>www.childline.org.uk](</w:t>
      </w:r>
      <w:proofErr w:type="gramEnd"/>
      <w:r>
        <w:t>https://www.childline.org.uk)</w:t>
      </w:r>
    </w:p>
    <w:p w14:paraId="74080EF9" w14:textId="7DD02A2D" w:rsidR="00DF3B7C" w:rsidRDefault="008E2119" w:rsidP="008E2119">
      <w:r>
        <w:t xml:space="preserve">- </w:t>
      </w:r>
      <w:r w:rsidR="00DF3B7C">
        <w:t xml:space="preserve">Phone: </w:t>
      </w:r>
      <w:r>
        <w:t>0800 1111</w:t>
      </w:r>
    </w:p>
    <w:p w14:paraId="6CF55CA9" w14:textId="77777777" w:rsidR="00DF3B7C" w:rsidRDefault="008E2119" w:rsidP="008E2119">
      <w:pPr>
        <w:rPr>
          <w:b/>
          <w:bCs/>
        </w:rPr>
      </w:pPr>
      <w:r w:rsidRPr="00DF3B7C">
        <w:rPr>
          <w:b/>
          <w:bCs/>
        </w:rPr>
        <w:t>NSPCC</w:t>
      </w:r>
    </w:p>
    <w:p w14:paraId="257EDF53" w14:textId="06B1C593" w:rsidR="008E2119" w:rsidRDefault="008E2119" w:rsidP="008E2119">
      <w:r>
        <w:t xml:space="preserve">- </w:t>
      </w:r>
      <w:r w:rsidR="00DF3B7C">
        <w:t xml:space="preserve">Description: </w:t>
      </w:r>
      <w:r>
        <w:t>A charity fighting to end child abuse in the UK and providing support to children and families.</w:t>
      </w:r>
    </w:p>
    <w:p w14:paraId="0F4A376A" w14:textId="6C0F6258" w:rsidR="008E2119" w:rsidRDefault="008E2119" w:rsidP="008E2119">
      <w:r>
        <w:lastRenderedPageBreak/>
        <w:t xml:space="preserve">- </w:t>
      </w:r>
      <w:r w:rsidR="00DF3B7C">
        <w:t xml:space="preserve">Website: </w:t>
      </w:r>
      <w:r>
        <w:t>[</w:t>
      </w:r>
      <w:proofErr w:type="gramStart"/>
      <w:r>
        <w:t>www.nspcc.org.uk](</w:t>
      </w:r>
      <w:proofErr w:type="gramEnd"/>
      <w:r>
        <w:t>https://www.nspcc.org.uk)</w:t>
      </w:r>
    </w:p>
    <w:p w14:paraId="2D3CA331" w14:textId="59EF543D" w:rsidR="008E2119" w:rsidRDefault="008E2119" w:rsidP="008E2119">
      <w:r>
        <w:t xml:space="preserve">- </w:t>
      </w:r>
      <w:r w:rsidR="00DF3B7C">
        <w:t xml:space="preserve">Phone: </w:t>
      </w:r>
      <w:r>
        <w:t>0808 800 5000 (Helpline)</w:t>
      </w:r>
    </w:p>
    <w:p w14:paraId="0A4D65CC" w14:textId="77777777" w:rsidR="008E2119" w:rsidRDefault="008E2119" w:rsidP="008E2119"/>
    <w:p w14:paraId="5646F22A" w14:textId="69FD7355" w:rsidR="008E2119" w:rsidRPr="00DF3B7C" w:rsidRDefault="008E2119" w:rsidP="008E2119">
      <w:pPr>
        <w:rPr>
          <w:b/>
          <w:bCs/>
        </w:rPr>
      </w:pPr>
      <w:proofErr w:type="spellStart"/>
      <w:r w:rsidRPr="00DF3B7C">
        <w:rPr>
          <w:b/>
          <w:bCs/>
        </w:rPr>
        <w:t>YoungMinds</w:t>
      </w:r>
      <w:proofErr w:type="spellEnd"/>
    </w:p>
    <w:p w14:paraId="7AC511CA" w14:textId="56151A89" w:rsidR="008E2119" w:rsidRDefault="008E2119" w:rsidP="008E2119">
      <w:r>
        <w:t xml:space="preserve">- </w:t>
      </w:r>
      <w:r w:rsidR="00DF3B7C">
        <w:t xml:space="preserve">Description: </w:t>
      </w:r>
      <w:r>
        <w:t>A leading charity promoting the mental health of children and young people.</w:t>
      </w:r>
    </w:p>
    <w:p w14:paraId="75487F18" w14:textId="239B7FFB" w:rsidR="008E2119" w:rsidRDefault="008E2119" w:rsidP="008E2119">
      <w:r>
        <w:t xml:space="preserve">- </w:t>
      </w:r>
      <w:r w:rsidR="00DF3B7C">
        <w:t xml:space="preserve">Website: </w:t>
      </w:r>
      <w:r>
        <w:t>[</w:t>
      </w:r>
      <w:proofErr w:type="gramStart"/>
      <w:r>
        <w:t>www.youngminds.org.uk](</w:t>
      </w:r>
      <w:proofErr w:type="gramEnd"/>
      <w:r>
        <w:t>https://www.youngminds.org.uk)</w:t>
      </w:r>
    </w:p>
    <w:p w14:paraId="7940C0B7" w14:textId="0D49DE14" w:rsidR="008E2119" w:rsidRDefault="008E2119" w:rsidP="008E2119">
      <w:r>
        <w:t>- Parent Helpline: 0808 802 5544</w:t>
      </w:r>
    </w:p>
    <w:p w14:paraId="442E1634" w14:textId="77777777" w:rsidR="008E2119" w:rsidRDefault="008E2119" w:rsidP="008E2119">
      <w:pPr>
        <w:pBdr>
          <w:bottom w:val="single" w:sz="6" w:space="1" w:color="auto"/>
        </w:pBdr>
      </w:pPr>
    </w:p>
    <w:p w14:paraId="57124014" w14:textId="6F4B5D25" w:rsidR="008E2119" w:rsidRPr="00DF3B7C" w:rsidRDefault="008E2119" w:rsidP="008E2119">
      <w:pPr>
        <w:rPr>
          <w:b/>
          <w:bCs/>
        </w:rPr>
      </w:pPr>
      <w:r w:rsidRPr="00DF3B7C">
        <w:rPr>
          <w:b/>
          <w:bCs/>
        </w:rPr>
        <w:t>6. Drug and Alcohol Support</w:t>
      </w:r>
    </w:p>
    <w:p w14:paraId="3CDBA8DF" w14:textId="77777777" w:rsidR="00DF3B7C" w:rsidRDefault="00DF3B7C" w:rsidP="008E2119"/>
    <w:p w14:paraId="61AB2652" w14:textId="21266050" w:rsidR="008E2119" w:rsidRDefault="008E2119" w:rsidP="008E2119">
      <w:r>
        <w:t>Alcoholics Anonymous (AA)</w:t>
      </w:r>
    </w:p>
    <w:p w14:paraId="7DEA13CB" w14:textId="7D53A37C" w:rsidR="008E2119" w:rsidRDefault="008E2119" w:rsidP="008E2119">
      <w:r>
        <w:t xml:space="preserve">- </w:t>
      </w:r>
      <w:r w:rsidR="00DF3B7C">
        <w:t xml:space="preserve">Description: </w:t>
      </w:r>
      <w:r>
        <w:t>A fellowship of individuals helping each other recover from alcoholism.</w:t>
      </w:r>
    </w:p>
    <w:p w14:paraId="18064431" w14:textId="5B82FD22" w:rsidR="008E2119" w:rsidRDefault="008E2119" w:rsidP="008E2119">
      <w:r>
        <w:t>- Website: [</w:t>
      </w:r>
      <w:proofErr w:type="gramStart"/>
      <w:r>
        <w:t>www.alcoholics-anonymous.org.uk](</w:t>
      </w:r>
      <w:proofErr w:type="gramEnd"/>
      <w:r>
        <w:t>https://www.alcoholics-anonymous.org.uk)</w:t>
      </w:r>
    </w:p>
    <w:p w14:paraId="4372BF94" w14:textId="7A57CD4A" w:rsidR="008E2119" w:rsidRDefault="008E2119" w:rsidP="008E2119">
      <w:r>
        <w:t>- Phone: 0800 9177 650</w:t>
      </w:r>
    </w:p>
    <w:p w14:paraId="242C57F3" w14:textId="77777777" w:rsidR="008E2119" w:rsidRDefault="008E2119" w:rsidP="008E2119"/>
    <w:p w14:paraId="5436CE2F" w14:textId="3419B535" w:rsidR="008E2119" w:rsidRPr="00DF3B7C" w:rsidRDefault="008E2119" w:rsidP="008E2119">
      <w:pPr>
        <w:rPr>
          <w:b/>
          <w:bCs/>
        </w:rPr>
      </w:pPr>
      <w:r w:rsidRPr="00DF3B7C">
        <w:rPr>
          <w:b/>
          <w:bCs/>
        </w:rPr>
        <w:t>Narcotics Anonymous (NA)</w:t>
      </w:r>
    </w:p>
    <w:p w14:paraId="5590B0CC" w14:textId="64996CD8" w:rsidR="008E2119" w:rsidRDefault="008E2119" w:rsidP="008E2119">
      <w:r>
        <w:t>- Description: A support group for people recovering from drug addiction.</w:t>
      </w:r>
    </w:p>
    <w:p w14:paraId="2ADB6624" w14:textId="3B34715D" w:rsidR="008E2119" w:rsidRDefault="008E2119" w:rsidP="008E2119">
      <w:r>
        <w:t>- Website: [</w:t>
      </w:r>
      <w:proofErr w:type="gramStart"/>
      <w:r>
        <w:t>www.ukna.org](</w:t>
      </w:r>
      <w:proofErr w:type="gramEnd"/>
      <w:r>
        <w:t>https://www.ukna.org)</w:t>
      </w:r>
    </w:p>
    <w:p w14:paraId="3DEA395C" w14:textId="27EA10AC" w:rsidR="008E2119" w:rsidRDefault="008E2119" w:rsidP="008E2119">
      <w:r>
        <w:t>- Phon</w:t>
      </w:r>
      <w:r w:rsidR="00DF3B7C">
        <w:t>e</w:t>
      </w:r>
      <w:r>
        <w:t>: 0300 999 1212 (Helpline)</w:t>
      </w:r>
    </w:p>
    <w:p w14:paraId="5DA766CC" w14:textId="77777777" w:rsidR="008E2119" w:rsidRDefault="008E2119" w:rsidP="008E2119"/>
    <w:p w14:paraId="7A1F7AEB" w14:textId="082533C6" w:rsidR="008E2119" w:rsidRPr="00DF3B7C" w:rsidRDefault="008E2119" w:rsidP="008E2119">
      <w:pPr>
        <w:rPr>
          <w:b/>
          <w:bCs/>
        </w:rPr>
      </w:pPr>
      <w:r w:rsidRPr="00DF3B7C">
        <w:rPr>
          <w:b/>
          <w:bCs/>
        </w:rPr>
        <w:t>Frank</w:t>
      </w:r>
    </w:p>
    <w:p w14:paraId="24BB8F45" w14:textId="594010C1" w:rsidR="008E2119" w:rsidRDefault="008E2119" w:rsidP="008E2119">
      <w:r>
        <w:t>- Description: Provides advice and information for those worried about drugs or alcohol use.</w:t>
      </w:r>
    </w:p>
    <w:p w14:paraId="4A741452" w14:textId="7F111CC5" w:rsidR="008E2119" w:rsidRDefault="008E2119" w:rsidP="008E2119">
      <w:r>
        <w:t>- Website: [</w:t>
      </w:r>
      <w:proofErr w:type="gramStart"/>
      <w:r>
        <w:t>www.talktofrank.com](</w:t>
      </w:r>
      <w:proofErr w:type="gramEnd"/>
      <w:r>
        <w:t>https://www.talktofrank.com)</w:t>
      </w:r>
    </w:p>
    <w:p w14:paraId="623C67DA" w14:textId="79D143E7" w:rsidR="008E2119" w:rsidRDefault="008E2119" w:rsidP="008E2119">
      <w:r>
        <w:t>- Phone: 0300 123 6600</w:t>
      </w:r>
    </w:p>
    <w:p w14:paraId="4268FCC6" w14:textId="401BEA95" w:rsidR="008E2119" w:rsidRDefault="008E2119" w:rsidP="008E2119">
      <w:r>
        <w:t xml:space="preserve">- </w:t>
      </w:r>
      <w:proofErr w:type="spellStart"/>
      <w:r>
        <w:t>ext</w:t>
      </w:r>
      <w:proofErr w:type="spellEnd"/>
      <w:r>
        <w:t>: 82111</w:t>
      </w:r>
    </w:p>
    <w:p w14:paraId="50B604F5" w14:textId="77777777" w:rsidR="008E2119" w:rsidRDefault="008E2119" w:rsidP="008E2119">
      <w:pPr>
        <w:pBdr>
          <w:bottom w:val="single" w:sz="6" w:space="1" w:color="auto"/>
        </w:pBdr>
      </w:pPr>
    </w:p>
    <w:p w14:paraId="2D39EFDE" w14:textId="77777777" w:rsidR="00DF3B7C" w:rsidRDefault="00DF3B7C" w:rsidP="008E2119">
      <w:pPr>
        <w:rPr>
          <w:b/>
          <w:bCs/>
        </w:rPr>
      </w:pPr>
    </w:p>
    <w:p w14:paraId="5502E9EC" w14:textId="35EF0259" w:rsidR="008E2119" w:rsidRPr="00DF3B7C" w:rsidRDefault="008E2119" w:rsidP="008E2119">
      <w:pPr>
        <w:rPr>
          <w:b/>
          <w:bCs/>
        </w:rPr>
      </w:pPr>
      <w:r w:rsidRPr="00DF3B7C">
        <w:rPr>
          <w:b/>
          <w:bCs/>
        </w:rPr>
        <w:t>Financial Support</w:t>
      </w:r>
    </w:p>
    <w:p w14:paraId="6BD4F72C" w14:textId="77777777" w:rsidR="008E2119" w:rsidRDefault="008E2119" w:rsidP="008E2119"/>
    <w:p w14:paraId="641B3729" w14:textId="15213BA2" w:rsidR="008E2119" w:rsidRPr="00DF3B7C" w:rsidRDefault="008E2119" w:rsidP="008E2119">
      <w:pPr>
        <w:rPr>
          <w:b/>
          <w:bCs/>
        </w:rPr>
      </w:pPr>
      <w:r w:rsidRPr="00DF3B7C">
        <w:rPr>
          <w:b/>
          <w:bCs/>
        </w:rPr>
        <w:t>Citizens Advic</w:t>
      </w:r>
      <w:r w:rsidR="00DF3B7C" w:rsidRPr="00DF3B7C">
        <w:rPr>
          <w:b/>
          <w:bCs/>
        </w:rPr>
        <w:t>e</w:t>
      </w:r>
    </w:p>
    <w:p w14:paraId="03201A8E" w14:textId="6C508028" w:rsidR="008E2119" w:rsidRDefault="008E2119" w:rsidP="008E2119">
      <w:r>
        <w:t>- Description: Offers free advice on a wide range of issues, including debt, benefits, employment, and housing.</w:t>
      </w:r>
    </w:p>
    <w:p w14:paraId="01A77A54" w14:textId="22E6E1B3" w:rsidR="008E2119" w:rsidRDefault="008E2119" w:rsidP="008E2119">
      <w:r>
        <w:t>- Website: [</w:t>
      </w:r>
      <w:proofErr w:type="gramStart"/>
      <w:r>
        <w:t>www.citizensadvice.org.uk](</w:t>
      </w:r>
      <w:proofErr w:type="gramEnd"/>
      <w:r>
        <w:t>https://www.citizensadvice.org.uk)</w:t>
      </w:r>
    </w:p>
    <w:p w14:paraId="110C9999" w14:textId="5E2DAF21" w:rsidR="008E2119" w:rsidRDefault="008E2119" w:rsidP="008E2119">
      <w:r>
        <w:t>- Phone: 0800 144 8848 (England) / 0800 702 2020 (Wales)</w:t>
      </w:r>
    </w:p>
    <w:p w14:paraId="2B6D4C15" w14:textId="77777777" w:rsidR="008E2119" w:rsidRDefault="008E2119" w:rsidP="008E2119"/>
    <w:p w14:paraId="1B0C8F9D" w14:textId="65B9F5B8" w:rsidR="008E2119" w:rsidRPr="00DF3B7C" w:rsidRDefault="008E2119" w:rsidP="008E2119">
      <w:pPr>
        <w:rPr>
          <w:b/>
          <w:bCs/>
        </w:rPr>
      </w:pPr>
      <w:proofErr w:type="spellStart"/>
      <w:r w:rsidRPr="00DF3B7C">
        <w:rPr>
          <w:b/>
          <w:bCs/>
        </w:rPr>
        <w:t>StepChange</w:t>
      </w:r>
      <w:proofErr w:type="spellEnd"/>
      <w:r w:rsidRPr="00DF3B7C">
        <w:rPr>
          <w:b/>
          <w:bCs/>
        </w:rPr>
        <w:t xml:space="preserve"> Debt Charity</w:t>
      </w:r>
    </w:p>
    <w:p w14:paraId="4BEE38C0" w14:textId="79E07B01" w:rsidR="008E2119" w:rsidRDefault="008E2119" w:rsidP="008E2119">
      <w:r>
        <w:t>- Description: Provides free, confidential advice and practical solutions for dealing with debt.</w:t>
      </w:r>
    </w:p>
    <w:p w14:paraId="0D03F8DE" w14:textId="1F58C18A" w:rsidR="008E2119" w:rsidRDefault="008E2119" w:rsidP="008E2119">
      <w:r>
        <w:t>- Website: [</w:t>
      </w:r>
      <w:proofErr w:type="gramStart"/>
      <w:r>
        <w:t>www.stepchange.org](</w:t>
      </w:r>
      <w:proofErr w:type="gramEnd"/>
      <w:r>
        <w:t>https://www.stepchange.org)</w:t>
      </w:r>
    </w:p>
    <w:p w14:paraId="6C6F0B54" w14:textId="30C79EDF" w:rsidR="008E2119" w:rsidRDefault="008E2119" w:rsidP="008E2119">
      <w:r>
        <w:t xml:space="preserve">- </w:t>
      </w:r>
      <w:r w:rsidR="00DF3B7C">
        <w:t xml:space="preserve">Phone: </w:t>
      </w:r>
      <w:r>
        <w:t>0800 138 1111</w:t>
      </w:r>
    </w:p>
    <w:p w14:paraId="7B127592" w14:textId="77777777" w:rsidR="008E2119" w:rsidRDefault="008E2119" w:rsidP="008E2119"/>
    <w:p w14:paraId="0E355D26" w14:textId="0D26AE20" w:rsidR="008E2119" w:rsidRPr="00DF3B7C" w:rsidRDefault="008E2119" w:rsidP="008E2119">
      <w:pPr>
        <w:rPr>
          <w:b/>
          <w:bCs/>
        </w:rPr>
      </w:pPr>
      <w:r w:rsidRPr="00DF3B7C">
        <w:rPr>
          <w:b/>
          <w:bCs/>
        </w:rPr>
        <w:t>Turn2us</w:t>
      </w:r>
    </w:p>
    <w:p w14:paraId="30433F11" w14:textId="67BB46FE" w:rsidR="008E2119" w:rsidRDefault="008E2119" w:rsidP="008E2119">
      <w:r>
        <w:t xml:space="preserve">- </w:t>
      </w:r>
      <w:r w:rsidR="00DF3B7C">
        <w:t xml:space="preserve">Description: </w:t>
      </w:r>
      <w:r>
        <w:t>A charity that helps people in financial hardship access welfare benefits, charitable grants, and support services.</w:t>
      </w:r>
    </w:p>
    <w:p w14:paraId="1ED734DD" w14:textId="7A6B666E" w:rsidR="008E2119" w:rsidRDefault="008E2119" w:rsidP="008E2119">
      <w:r>
        <w:t xml:space="preserve">- </w:t>
      </w:r>
      <w:r w:rsidR="00DF3B7C">
        <w:t xml:space="preserve">Website: </w:t>
      </w:r>
      <w:r>
        <w:t>[</w:t>
      </w:r>
      <w:proofErr w:type="gramStart"/>
      <w:r>
        <w:t>www.turn2us.org.uk](</w:t>
      </w:r>
      <w:proofErr w:type="gramEnd"/>
      <w:r>
        <w:t>https://www.turn2us.org.uk)</w:t>
      </w:r>
    </w:p>
    <w:p w14:paraId="4113B2EA" w14:textId="77777777" w:rsidR="008E2119" w:rsidRDefault="008E2119" w:rsidP="008E2119">
      <w:pPr>
        <w:pBdr>
          <w:bottom w:val="single" w:sz="6" w:space="1" w:color="auto"/>
        </w:pBdr>
      </w:pPr>
    </w:p>
    <w:p w14:paraId="77F538B3" w14:textId="0A75A75B" w:rsidR="008E2119" w:rsidRPr="00DF3B7C" w:rsidRDefault="008E2119" w:rsidP="008E2119">
      <w:pPr>
        <w:rPr>
          <w:b/>
          <w:bCs/>
        </w:rPr>
      </w:pPr>
      <w:r w:rsidRPr="00DF3B7C">
        <w:rPr>
          <w:b/>
          <w:bCs/>
        </w:rPr>
        <w:t>8. Ag</w:t>
      </w:r>
      <w:r w:rsidR="00DF3B7C">
        <w:rPr>
          <w:b/>
          <w:bCs/>
        </w:rPr>
        <w:t>e</w:t>
      </w:r>
      <w:r w:rsidRPr="00DF3B7C">
        <w:rPr>
          <w:b/>
          <w:bCs/>
        </w:rPr>
        <w:t>-Related Support</w:t>
      </w:r>
    </w:p>
    <w:p w14:paraId="64728029" w14:textId="4B5A5D95" w:rsidR="008E2119" w:rsidRPr="00DF3B7C" w:rsidRDefault="008E2119" w:rsidP="008E2119">
      <w:pPr>
        <w:rPr>
          <w:b/>
          <w:bCs/>
        </w:rPr>
      </w:pPr>
      <w:r w:rsidRPr="00DF3B7C">
        <w:rPr>
          <w:b/>
          <w:bCs/>
        </w:rPr>
        <w:t>Age UK</w:t>
      </w:r>
    </w:p>
    <w:p w14:paraId="17AB924B" w14:textId="7A62FDF0" w:rsidR="008E2119" w:rsidRDefault="008E2119" w:rsidP="008E2119">
      <w:r>
        <w:t xml:space="preserve">- </w:t>
      </w:r>
      <w:r w:rsidR="00DF3B7C">
        <w:t xml:space="preserve">Description: </w:t>
      </w:r>
      <w:r>
        <w:t>Provides information, advice, and support services for older people, including advice on health, care, and financial wellbeing.</w:t>
      </w:r>
    </w:p>
    <w:p w14:paraId="2C180237" w14:textId="5642B0E8" w:rsidR="008E2119" w:rsidRDefault="008E2119" w:rsidP="008E2119">
      <w:r>
        <w:t xml:space="preserve">- </w:t>
      </w:r>
      <w:r w:rsidR="00DF3B7C">
        <w:t xml:space="preserve">Website: </w:t>
      </w:r>
      <w:r>
        <w:t>[</w:t>
      </w:r>
      <w:proofErr w:type="gramStart"/>
      <w:r>
        <w:t>www.ageuk.org.uk](</w:t>
      </w:r>
      <w:proofErr w:type="gramEnd"/>
      <w:r>
        <w:t>https://www.ageuk.org.uk)</w:t>
      </w:r>
    </w:p>
    <w:p w14:paraId="3019CFF3" w14:textId="63BDC9AC" w:rsidR="008E2119" w:rsidRDefault="008E2119" w:rsidP="008E2119">
      <w:r>
        <w:t xml:space="preserve">- </w:t>
      </w:r>
      <w:r w:rsidR="00DF3B7C">
        <w:t xml:space="preserve">Phone: </w:t>
      </w:r>
      <w:r>
        <w:t>0800 678 1602</w:t>
      </w:r>
    </w:p>
    <w:p w14:paraId="0ACFFD7E" w14:textId="2C5B7E20" w:rsidR="008E2119" w:rsidRPr="00DF3B7C" w:rsidRDefault="008E2119" w:rsidP="008E2119">
      <w:pPr>
        <w:rPr>
          <w:b/>
          <w:bCs/>
        </w:rPr>
      </w:pPr>
      <w:r w:rsidRPr="00DF3B7C">
        <w:rPr>
          <w:b/>
          <w:bCs/>
        </w:rPr>
        <w:t>The Silver Line</w:t>
      </w:r>
    </w:p>
    <w:p w14:paraId="683C8FA1" w14:textId="2CDDF302" w:rsidR="008E2119" w:rsidRDefault="008E2119" w:rsidP="008E2119">
      <w:r>
        <w:t xml:space="preserve">- </w:t>
      </w:r>
      <w:r w:rsidR="00DF3B7C">
        <w:t xml:space="preserve">Description: </w:t>
      </w:r>
      <w:r>
        <w:t>A free, confidential helpline providing friendship, advice, and information for older people, available 24/7.</w:t>
      </w:r>
    </w:p>
    <w:p w14:paraId="765F10EA" w14:textId="52A8323C" w:rsidR="008E2119" w:rsidRDefault="008E2119" w:rsidP="008E2119">
      <w:r>
        <w:t xml:space="preserve">- </w:t>
      </w:r>
      <w:r w:rsidR="00DF3B7C">
        <w:t xml:space="preserve">Website: </w:t>
      </w:r>
      <w:r>
        <w:t>[</w:t>
      </w:r>
      <w:proofErr w:type="gramStart"/>
      <w:r>
        <w:t>www.thesilverline.org.uk](</w:t>
      </w:r>
      <w:proofErr w:type="gramEnd"/>
      <w:r>
        <w:t>https://www.thesilverline.org.uk)</w:t>
      </w:r>
    </w:p>
    <w:p w14:paraId="3818E3C2" w14:textId="1B6E0E9E" w:rsidR="008E2119" w:rsidRDefault="008E2119" w:rsidP="008E2119">
      <w:r>
        <w:lastRenderedPageBreak/>
        <w:t xml:space="preserve">- </w:t>
      </w:r>
      <w:r w:rsidR="00DF3B7C">
        <w:t xml:space="preserve">Phone: </w:t>
      </w:r>
      <w:r>
        <w:t>0800 4 70 80 90</w:t>
      </w:r>
    </w:p>
    <w:p w14:paraId="7A492E6C" w14:textId="113FA2DD" w:rsidR="008E2119" w:rsidRPr="00DF3B7C" w:rsidRDefault="008E2119" w:rsidP="008E2119">
      <w:pPr>
        <w:rPr>
          <w:b/>
          <w:bCs/>
        </w:rPr>
      </w:pPr>
      <w:r w:rsidRPr="00DF3B7C">
        <w:rPr>
          <w:b/>
          <w:bCs/>
        </w:rPr>
        <w:t>Independent Age</w:t>
      </w:r>
    </w:p>
    <w:p w14:paraId="6486E270" w14:textId="4607478C" w:rsidR="008E2119" w:rsidRDefault="008E2119" w:rsidP="008E2119">
      <w:r>
        <w:t xml:space="preserve">- </w:t>
      </w:r>
      <w:r w:rsidR="00DF3B7C">
        <w:t xml:space="preserve">Description: </w:t>
      </w:r>
      <w:r>
        <w:t>A charity providing information and advice for older people, their families, and carers, covering care, benefits, and health.</w:t>
      </w:r>
    </w:p>
    <w:p w14:paraId="25A9D09C" w14:textId="133961E5" w:rsidR="008E2119" w:rsidRDefault="008E2119" w:rsidP="008E2119">
      <w:r>
        <w:t xml:space="preserve">- </w:t>
      </w:r>
      <w:r w:rsidR="00DF3B7C">
        <w:t xml:space="preserve">Website: </w:t>
      </w:r>
      <w:r>
        <w:t>[</w:t>
      </w:r>
      <w:proofErr w:type="gramStart"/>
      <w:r>
        <w:t>www.independentage.org](</w:t>
      </w:r>
      <w:proofErr w:type="gramEnd"/>
      <w:r>
        <w:t>https://www.independentage.org)</w:t>
      </w:r>
    </w:p>
    <w:p w14:paraId="7EB4B60D" w14:textId="18E01E00" w:rsidR="008E2119" w:rsidRDefault="008E2119" w:rsidP="008E2119">
      <w:r>
        <w:t xml:space="preserve">- </w:t>
      </w:r>
      <w:r w:rsidR="00DF3B7C">
        <w:t xml:space="preserve">Phone: </w:t>
      </w:r>
      <w:r>
        <w:t>0800 319 6789</w:t>
      </w:r>
    </w:p>
    <w:p w14:paraId="75B91891" w14:textId="77777777" w:rsidR="008E2119" w:rsidRDefault="008E2119" w:rsidP="008E2119"/>
    <w:p w14:paraId="58F058A7" w14:textId="12980EF2" w:rsidR="008E2119" w:rsidRPr="00DF3B7C" w:rsidRDefault="008E2119" w:rsidP="008E2119">
      <w:pPr>
        <w:rPr>
          <w:b/>
          <w:bCs/>
        </w:rPr>
      </w:pPr>
      <w:r w:rsidRPr="00DF3B7C">
        <w:rPr>
          <w:b/>
          <w:bCs/>
        </w:rPr>
        <w:t>Contact the Elderly</w:t>
      </w:r>
    </w:p>
    <w:p w14:paraId="1785E0C0" w14:textId="4EFA53FC" w:rsidR="008E2119" w:rsidRDefault="008E2119" w:rsidP="008E2119">
      <w:r>
        <w:t xml:space="preserve">- </w:t>
      </w:r>
      <w:r w:rsidR="00DF3B7C">
        <w:t xml:space="preserve">Description: </w:t>
      </w:r>
      <w:r>
        <w:t>A UK charity that combats loneliness and social isolation among older people by organising free monthly tea parties.</w:t>
      </w:r>
    </w:p>
    <w:p w14:paraId="060BF6AD" w14:textId="4BC4948A" w:rsidR="008E2119" w:rsidRDefault="008E2119" w:rsidP="008E2119">
      <w:r>
        <w:t xml:space="preserve">- </w:t>
      </w:r>
      <w:r w:rsidR="00DF3B7C">
        <w:t xml:space="preserve">Website: </w:t>
      </w:r>
      <w:r>
        <w:t>[</w:t>
      </w:r>
      <w:proofErr w:type="gramStart"/>
      <w:r>
        <w:t>www.contact-the-elderly.org.uk](</w:t>
      </w:r>
      <w:proofErr w:type="gramEnd"/>
      <w:r>
        <w:t>https://www.contact-the-elderly.org.uk)</w:t>
      </w:r>
    </w:p>
    <w:p w14:paraId="140304EC" w14:textId="35682115" w:rsidR="008E2119" w:rsidRDefault="008E2119" w:rsidP="008E2119">
      <w:r>
        <w:t xml:space="preserve">- </w:t>
      </w:r>
      <w:r w:rsidR="00DF3B7C">
        <w:t xml:space="preserve">Phone: </w:t>
      </w:r>
      <w:r>
        <w:t>0800 716 543</w:t>
      </w:r>
    </w:p>
    <w:p w14:paraId="52E07C71" w14:textId="77777777" w:rsidR="008E2119" w:rsidRDefault="008E2119" w:rsidP="008E2119">
      <w:pPr>
        <w:pBdr>
          <w:bottom w:val="single" w:sz="6" w:space="1" w:color="auto"/>
        </w:pBdr>
      </w:pPr>
    </w:p>
    <w:p w14:paraId="69775B9C" w14:textId="2957084C" w:rsidR="008E2119" w:rsidRPr="00DF3B7C" w:rsidRDefault="008E2119" w:rsidP="008E2119">
      <w:pPr>
        <w:rPr>
          <w:b/>
          <w:bCs/>
        </w:rPr>
      </w:pPr>
      <w:r w:rsidRPr="00DF3B7C">
        <w:rPr>
          <w:b/>
          <w:bCs/>
        </w:rPr>
        <w:t>9. General Suppor</w:t>
      </w:r>
      <w:r w:rsidR="00DF3B7C" w:rsidRPr="00DF3B7C">
        <w:rPr>
          <w:b/>
          <w:bCs/>
        </w:rPr>
        <w:t>t</w:t>
      </w:r>
    </w:p>
    <w:p w14:paraId="35F04FB9" w14:textId="77777777" w:rsidR="00DF3B7C" w:rsidRDefault="00DF3B7C" w:rsidP="008E2119"/>
    <w:p w14:paraId="23025BF2" w14:textId="33237198" w:rsidR="008E2119" w:rsidRPr="00DF3B7C" w:rsidRDefault="008E2119" w:rsidP="008E2119">
      <w:pPr>
        <w:rPr>
          <w:b/>
          <w:bCs/>
        </w:rPr>
      </w:pPr>
      <w:r w:rsidRPr="00DF3B7C">
        <w:rPr>
          <w:b/>
          <w:bCs/>
        </w:rPr>
        <w:t>The Samaritans (General)</w:t>
      </w:r>
    </w:p>
    <w:p w14:paraId="2C8E1873" w14:textId="3FBB6ED5" w:rsidR="008E2119" w:rsidRDefault="008E2119" w:rsidP="008E2119">
      <w:r>
        <w:t xml:space="preserve">- </w:t>
      </w:r>
      <w:r w:rsidR="00DF3B7C">
        <w:t xml:space="preserve">Description: </w:t>
      </w:r>
      <w:r>
        <w:t>In addition to their mental health support, Samaritans offer a free helpline for anyone needing emotional support.</w:t>
      </w:r>
    </w:p>
    <w:p w14:paraId="624CBCD5" w14:textId="7C11B519" w:rsidR="008E2119" w:rsidRDefault="008E2119" w:rsidP="008E2119">
      <w:r>
        <w:t xml:space="preserve">- </w:t>
      </w:r>
      <w:r w:rsidR="00DF3B7C">
        <w:t xml:space="preserve">Website: </w:t>
      </w:r>
      <w:r>
        <w:t>[</w:t>
      </w:r>
      <w:proofErr w:type="gramStart"/>
      <w:r>
        <w:t>www.samaritans.org](</w:t>
      </w:r>
      <w:proofErr w:type="gramEnd"/>
      <w:r>
        <w:t>https://www.samaritans.org)</w:t>
      </w:r>
    </w:p>
    <w:p w14:paraId="34F5150A" w14:textId="4AD1D1DF" w:rsidR="008E2119" w:rsidRDefault="008E2119" w:rsidP="008E2119">
      <w:r>
        <w:t xml:space="preserve">- </w:t>
      </w:r>
      <w:r w:rsidR="00DF3B7C">
        <w:t xml:space="preserve">Phone: </w:t>
      </w:r>
      <w:r>
        <w:t>116 123 (free, 24/7)</w:t>
      </w:r>
    </w:p>
    <w:p w14:paraId="6BBFC527" w14:textId="77777777" w:rsidR="00DF3B7C" w:rsidRDefault="00DF3B7C" w:rsidP="008E2119"/>
    <w:p w14:paraId="40C48244" w14:textId="33C99300" w:rsidR="008E2119" w:rsidRPr="00DF3B7C" w:rsidRDefault="008E2119" w:rsidP="008E2119">
      <w:pPr>
        <w:rPr>
          <w:b/>
          <w:bCs/>
        </w:rPr>
      </w:pPr>
      <w:r w:rsidRPr="00DF3B7C">
        <w:rPr>
          <w:b/>
          <w:bCs/>
        </w:rPr>
        <w:t>The Trussell Trust</w:t>
      </w:r>
    </w:p>
    <w:p w14:paraId="4DC64C09" w14:textId="1E014D7B" w:rsidR="008E2119" w:rsidRDefault="008E2119" w:rsidP="008E2119">
      <w:r>
        <w:t xml:space="preserve">- </w:t>
      </w:r>
      <w:r w:rsidR="00DF3B7C">
        <w:t xml:space="preserve">Description: </w:t>
      </w:r>
      <w:r>
        <w:t>A charity working to stop hunger and poverty, supporting a network of food banks across the UK.</w:t>
      </w:r>
    </w:p>
    <w:p w14:paraId="02A09848" w14:textId="1BB158B0" w:rsidR="00DF3B7C" w:rsidRDefault="008E2119" w:rsidP="00DF3B7C">
      <w:pPr>
        <w:pBdr>
          <w:bottom w:val="single" w:sz="6" w:space="1" w:color="auto"/>
        </w:pBdr>
      </w:pPr>
      <w:r>
        <w:t xml:space="preserve">- </w:t>
      </w:r>
      <w:r w:rsidR="00DF3B7C">
        <w:t xml:space="preserve">Website: </w:t>
      </w:r>
      <w:r>
        <w:t>[</w:t>
      </w:r>
      <w:proofErr w:type="gramStart"/>
      <w:r>
        <w:t>www.trusselltrust.org](</w:t>
      </w:r>
      <w:proofErr w:type="gramEnd"/>
      <w:hyperlink r:id="rId6" w:history="1">
        <w:r w:rsidR="00DF3B7C" w:rsidRPr="005D7476">
          <w:rPr>
            <w:rStyle w:val="Hyperlink"/>
          </w:rPr>
          <w:t>https://www.trusselltrust.org</w:t>
        </w:r>
      </w:hyperlink>
      <w:r>
        <w:t>)</w:t>
      </w:r>
    </w:p>
    <w:p w14:paraId="21ABA056" w14:textId="6B6AFE09" w:rsidR="008E2119" w:rsidRDefault="008E2119" w:rsidP="00DF3B7C">
      <w:pPr>
        <w:pBdr>
          <w:bottom w:val="single" w:sz="6" w:space="1" w:color="auto"/>
        </w:pBdr>
      </w:pPr>
      <w:r>
        <w:t>This document is intended to provide quick access to support organisations that can assist individuals in various areas of need. If you require further information or guidance, please do not hesitate to contact the appropriate organisation directly.</w:t>
      </w:r>
    </w:p>
    <w:p w14:paraId="5032B944" w14:textId="77777777" w:rsidR="008E2119" w:rsidRDefault="008E2119" w:rsidP="008E2119"/>
    <w:p w14:paraId="77B7A8F3" w14:textId="7DA38DEE" w:rsidR="00FF4D67" w:rsidRPr="00DF3B7C" w:rsidRDefault="008E2119" w:rsidP="00DF3B7C">
      <w:pPr>
        <w:jc w:val="center"/>
        <w:rPr>
          <w:b/>
          <w:bCs/>
          <w:color w:val="FF0000"/>
        </w:rPr>
      </w:pPr>
      <w:r w:rsidRPr="00DF3B7C">
        <w:rPr>
          <w:b/>
          <w:bCs/>
          <w:color w:val="FF0000"/>
        </w:rPr>
        <w:t>For any immediate or serious concerns, always consider contacting emergency services by dialling 99</w:t>
      </w:r>
      <w:r w:rsidR="00DF3B7C" w:rsidRPr="00DF3B7C">
        <w:rPr>
          <w:b/>
          <w:bCs/>
          <w:color w:val="FF0000"/>
        </w:rPr>
        <w:t>9</w:t>
      </w:r>
      <w:r w:rsidRPr="00DF3B7C">
        <w:rPr>
          <w:b/>
          <w:bCs/>
          <w:color w:val="FF0000"/>
        </w:rPr>
        <w:t>.</w:t>
      </w:r>
    </w:p>
    <w:sectPr w:rsidR="00FF4D67" w:rsidRPr="00DF3B7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18020" w14:textId="77777777" w:rsidR="00057191" w:rsidRDefault="00057191" w:rsidP="00057191">
      <w:pPr>
        <w:spacing w:after="0" w:line="240" w:lineRule="auto"/>
      </w:pPr>
      <w:r>
        <w:separator/>
      </w:r>
    </w:p>
  </w:endnote>
  <w:endnote w:type="continuationSeparator" w:id="0">
    <w:p w14:paraId="7FC19DF6" w14:textId="77777777" w:rsidR="00057191" w:rsidRDefault="00057191" w:rsidP="0005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9A045" w14:textId="77777777" w:rsidR="00850B7A" w:rsidRDefault="00850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86E2B" w14:textId="77777777" w:rsidR="00850B7A" w:rsidRPr="001E6F8F" w:rsidRDefault="00850B7A" w:rsidP="00850B7A">
    <w:pPr>
      <w:pStyle w:val="Footer"/>
      <w:jc w:val="center"/>
      <w:rPr>
        <w:sz w:val="20"/>
        <w:szCs w:val="20"/>
      </w:rPr>
    </w:pPr>
    <w:hyperlink r:id="rId1" w:history="1">
      <w:r w:rsidRPr="001E6F8F">
        <w:rPr>
          <w:rStyle w:val="Hyperlink"/>
          <w:sz w:val="20"/>
          <w:szCs w:val="20"/>
        </w:rPr>
        <w:t>mediate@themediators.co.uk</w:t>
      </w:r>
    </w:hyperlink>
    <w:r w:rsidRPr="001E6F8F">
      <w:rPr>
        <w:sz w:val="20"/>
        <w:szCs w:val="20"/>
      </w:rPr>
      <w:t xml:space="preserve"> | 01908 382008 | www.themediators.co.uk</w:t>
    </w:r>
  </w:p>
  <w:p w14:paraId="74574C19" w14:textId="77777777" w:rsidR="00850B7A" w:rsidRDefault="00850B7A" w:rsidP="00850B7A">
    <w:pPr>
      <w:pStyle w:val="Footer"/>
      <w:jc w:val="center"/>
      <w:rPr>
        <w:sz w:val="20"/>
        <w:szCs w:val="20"/>
      </w:rPr>
    </w:pPr>
    <w:r w:rsidRPr="001E6F8F">
      <w:rPr>
        <w:b/>
        <w:bCs/>
        <w:sz w:val="20"/>
        <w:szCs w:val="20"/>
      </w:rPr>
      <w:t>The Mediators ACR Ltd</w:t>
    </w:r>
    <w:r w:rsidRPr="001E6F8F">
      <w:rPr>
        <w:sz w:val="20"/>
        <w:szCs w:val="20"/>
      </w:rPr>
      <w:t xml:space="preserve"> |</w:t>
    </w:r>
    <w:r w:rsidRPr="001E6F8F">
      <w:rPr>
        <w:b/>
        <w:bCs/>
        <w:sz w:val="20"/>
        <w:szCs w:val="20"/>
      </w:rPr>
      <w:t xml:space="preserve"> CH: 16021704 </w:t>
    </w:r>
    <w:r w:rsidRPr="001E6F8F">
      <w:rPr>
        <w:sz w:val="20"/>
        <w:szCs w:val="20"/>
      </w:rPr>
      <w:t xml:space="preserve">| </w:t>
    </w:r>
  </w:p>
  <w:p w14:paraId="540F4B2D" w14:textId="77777777" w:rsidR="00850B7A" w:rsidRPr="001E6F8F" w:rsidRDefault="00850B7A" w:rsidP="00850B7A">
    <w:pPr>
      <w:pStyle w:val="Footer"/>
      <w:jc w:val="center"/>
      <w:rPr>
        <w:sz w:val="20"/>
        <w:szCs w:val="20"/>
      </w:rPr>
    </w:pPr>
    <w:r w:rsidRPr="001E6F8F">
      <w:rPr>
        <w:sz w:val="20"/>
        <w:szCs w:val="20"/>
      </w:rPr>
      <w:t>128 City Road | London| ECV1 2NX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4B2B4" w14:textId="77777777" w:rsidR="00850B7A" w:rsidRDefault="00850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C1D57" w14:textId="77777777" w:rsidR="00057191" w:rsidRDefault="00057191" w:rsidP="00057191">
      <w:pPr>
        <w:spacing w:after="0" w:line="240" w:lineRule="auto"/>
      </w:pPr>
      <w:r>
        <w:separator/>
      </w:r>
    </w:p>
  </w:footnote>
  <w:footnote w:type="continuationSeparator" w:id="0">
    <w:p w14:paraId="59E3A4D4" w14:textId="77777777" w:rsidR="00057191" w:rsidRDefault="00057191" w:rsidP="00057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A5F4F" w14:textId="77777777" w:rsidR="00850B7A" w:rsidRDefault="00850B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F1938" w14:textId="2C67CF36" w:rsidR="00057191" w:rsidRDefault="00057191" w:rsidP="00057191">
    <w:pPr>
      <w:pStyle w:val="Header"/>
      <w:jc w:val="center"/>
    </w:pPr>
    <w:r>
      <w:rPr>
        <w:noProof/>
      </w:rPr>
      <w:drawing>
        <wp:inline distT="0" distB="0" distL="0" distR="0" wp14:anchorId="258514E0" wp14:editId="7D7E8912">
          <wp:extent cx="2170706" cy="513456"/>
          <wp:effectExtent l="0" t="0" r="0" b="0"/>
          <wp:docPr id="130320738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07385"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3479" cy="5235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5E5F5" w14:textId="77777777" w:rsidR="00850B7A" w:rsidRDefault="00850B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2544"/>
    <w:rsid w:val="00057191"/>
    <w:rsid w:val="00192F70"/>
    <w:rsid w:val="0046622F"/>
    <w:rsid w:val="00624A68"/>
    <w:rsid w:val="00850B7A"/>
    <w:rsid w:val="008E2119"/>
    <w:rsid w:val="00CC2544"/>
    <w:rsid w:val="00DF3B7C"/>
    <w:rsid w:val="00FF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48BB9"/>
  <w15:chartTrackingRefBased/>
  <w15:docId w15:val="{FA641F39-682A-4B62-B2DA-F0BF236C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pen Sans" w:eastAsiaTheme="minorHAnsi" w:hAnsi="Open Sans"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5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5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25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25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254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254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254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5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5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25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25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25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25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25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2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5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5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2544"/>
    <w:pPr>
      <w:spacing w:before="160"/>
      <w:jc w:val="center"/>
    </w:pPr>
    <w:rPr>
      <w:i/>
      <w:iCs/>
      <w:color w:val="404040" w:themeColor="text1" w:themeTint="BF"/>
    </w:rPr>
  </w:style>
  <w:style w:type="character" w:customStyle="1" w:styleId="QuoteChar">
    <w:name w:val="Quote Char"/>
    <w:basedOn w:val="DefaultParagraphFont"/>
    <w:link w:val="Quote"/>
    <w:uiPriority w:val="29"/>
    <w:rsid w:val="00CC2544"/>
    <w:rPr>
      <w:i/>
      <w:iCs/>
      <w:color w:val="404040" w:themeColor="text1" w:themeTint="BF"/>
    </w:rPr>
  </w:style>
  <w:style w:type="paragraph" w:styleId="ListParagraph">
    <w:name w:val="List Paragraph"/>
    <w:basedOn w:val="Normal"/>
    <w:uiPriority w:val="34"/>
    <w:qFormat/>
    <w:rsid w:val="00CC2544"/>
    <w:pPr>
      <w:ind w:left="720"/>
      <w:contextualSpacing/>
    </w:pPr>
  </w:style>
  <w:style w:type="character" w:styleId="IntenseEmphasis">
    <w:name w:val="Intense Emphasis"/>
    <w:basedOn w:val="DefaultParagraphFont"/>
    <w:uiPriority w:val="21"/>
    <w:qFormat/>
    <w:rsid w:val="00CC2544"/>
    <w:rPr>
      <w:i/>
      <w:iCs/>
      <w:color w:val="0F4761" w:themeColor="accent1" w:themeShade="BF"/>
    </w:rPr>
  </w:style>
  <w:style w:type="paragraph" w:styleId="IntenseQuote">
    <w:name w:val="Intense Quote"/>
    <w:basedOn w:val="Normal"/>
    <w:next w:val="Normal"/>
    <w:link w:val="IntenseQuoteChar"/>
    <w:uiPriority w:val="30"/>
    <w:qFormat/>
    <w:rsid w:val="00CC2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544"/>
    <w:rPr>
      <w:i/>
      <w:iCs/>
      <w:color w:val="0F4761" w:themeColor="accent1" w:themeShade="BF"/>
    </w:rPr>
  </w:style>
  <w:style w:type="character" w:styleId="IntenseReference">
    <w:name w:val="Intense Reference"/>
    <w:basedOn w:val="DefaultParagraphFont"/>
    <w:uiPriority w:val="32"/>
    <w:qFormat/>
    <w:rsid w:val="00CC2544"/>
    <w:rPr>
      <w:b/>
      <w:bCs/>
      <w:smallCaps/>
      <w:color w:val="0F4761" w:themeColor="accent1" w:themeShade="BF"/>
      <w:spacing w:val="5"/>
    </w:rPr>
  </w:style>
  <w:style w:type="character" w:styleId="Hyperlink">
    <w:name w:val="Hyperlink"/>
    <w:basedOn w:val="DefaultParagraphFont"/>
    <w:uiPriority w:val="99"/>
    <w:unhideWhenUsed/>
    <w:rsid w:val="00DF3B7C"/>
    <w:rPr>
      <w:color w:val="467886" w:themeColor="hyperlink"/>
      <w:u w:val="single"/>
    </w:rPr>
  </w:style>
  <w:style w:type="character" w:styleId="UnresolvedMention">
    <w:name w:val="Unresolved Mention"/>
    <w:basedOn w:val="DefaultParagraphFont"/>
    <w:uiPriority w:val="99"/>
    <w:semiHidden/>
    <w:unhideWhenUsed/>
    <w:rsid w:val="00DF3B7C"/>
    <w:rPr>
      <w:color w:val="605E5C"/>
      <w:shd w:val="clear" w:color="auto" w:fill="E1DFDD"/>
    </w:rPr>
  </w:style>
  <w:style w:type="paragraph" w:styleId="Header">
    <w:name w:val="header"/>
    <w:basedOn w:val="Normal"/>
    <w:link w:val="HeaderChar"/>
    <w:uiPriority w:val="99"/>
    <w:unhideWhenUsed/>
    <w:rsid w:val="00057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191"/>
  </w:style>
  <w:style w:type="paragraph" w:styleId="Footer">
    <w:name w:val="footer"/>
    <w:basedOn w:val="Normal"/>
    <w:link w:val="FooterChar"/>
    <w:uiPriority w:val="99"/>
    <w:unhideWhenUsed/>
    <w:rsid w:val="00057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usselltrust.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ediate@themediator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895</Words>
  <Characters>6176</Characters>
  <Application>Microsoft Office Word</Application>
  <DocSecurity>0</DocSecurity>
  <Lines>187</Lines>
  <Paragraphs>135</Paragraphs>
  <ScaleCrop>false</ScaleCrop>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Burr</dc:creator>
  <cp:keywords/>
  <dc:description/>
  <cp:lastModifiedBy>James Burr</cp:lastModifiedBy>
  <cp:revision>5</cp:revision>
  <dcterms:created xsi:type="dcterms:W3CDTF">2024-10-16T09:33:00Z</dcterms:created>
  <dcterms:modified xsi:type="dcterms:W3CDTF">2024-10-17T13:00:00Z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4588d058-c7ba-4aaf-a72f-5c8bbb2da74a</vt:lpwstr>
  </property>
</Properties>
</file>